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7FA" w:rsidRPr="00FC6170" w:rsidRDefault="005A67FA" w:rsidP="005A67F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5A67FA" w:rsidRPr="00FC6170" w:rsidRDefault="005A67FA" w:rsidP="005A67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Дмитриевский район</w:t>
      </w:r>
      <w:r w:rsidRPr="00FC6170">
        <w:rPr>
          <w:b/>
          <w:sz w:val="28"/>
          <w:szCs w:val="28"/>
        </w:rPr>
        <w:t>,</w:t>
      </w:r>
      <w:r w:rsidR="00326746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>. Бычки</w:t>
      </w:r>
    </w:p>
    <w:p w:rsidR="005A67FA" w:rsidRPr="00FC6170" w:rsidRDefault="005A67FA" w:rsidP="005A67F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A67FA" w:rsidRPr="009C7890" w:rsidTr="005A67FA">
        <w:tc>
          <w:tcPr>
            <w:tcW w:w="4644" w:type="dxa"/>
            <w:shd w:val="clear" w:color="auto" w:fill="auto"/>
          </w:tcPr>
          <w:p w:rsidR="005A67FA" w:rsidRPr="009C7890" w:rsidRDefault="005A67FA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A67FA" w:rsidRDefault="005A67FA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5A67FA">
              <w:rPr>
                <w:sz w:val="28"/>
                <w:szCs w:val="28"/>
                <w:u w:val="single"/>
              </w:rPr>
              <w:t xml:space="preserve">Дмитриевский район, </w:t>
            </w:r>
            <w:proofErr w:type="gramStart"/>
            <w:r w:rsidRPr="005A67FA">
              <w:rPr>
                <w:sz w:val="28"/>
                <w:szCs w:val="28"/>
                <w:u w:val="single"/>
              </w:rPr>
              <w:t>с</w:t>
            </w:r>
            <w:proofErr w:type="gramEnd"/>
            <w:r w:rsidRPr="005A67FA">
              <w:rPr>
                <w:sz w:val="28"/>
                <w:szCs w:val="28"/>
                <w:u w:val="single"/>
              </w:rPr>
              <w:t xml:space="preserve">. </w:t>
            </w:r>
            <w:proofErr w:type="gramStart"/>
            <w:r w:rsidRPr="005A67FA">
              <w:rPr>
                <w:sz w:val="28"/>
                <w:szCs w:val="28"/>
                <w:u w:val="single"/>
              </w:rPr>
              <w:t>Бычки</w:t>
            </w:r>
            <w:proofErr w:type="gramEnd"/>
            <w:r>
              <w:rPr>
                <w:sz w:val="28"/>
                <w:szCs w:val="28"/>
                <w:u w:val="single"/>
              </w:rPr>
              <w:t>, кладбище, 1943г.</w:t>
            </w:r>
          </w:p>
          <w:p w:rsidR="00326746" w:rsidRPr="009C2FBC" w:rsidRDefault="00326746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A67FA" w:rsidRPr="009C7890" w:rsidTr="005A67FA">
        <w:tc>
          <w:tcPr>
            <w:tcW w:w="4644" w:type="dxa"/>
            <w:shd w:val="clear" w:color="auto" w:fill="auto"/>
          </w:tcPr>
          <w:p w:rsidR="005A67FA" w:rsidRPr="009C2FBC" w:rsidRDefault="005A67FA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5A67FA" w:rsidRDefault="005A67FA" w:rsidP="005B448E">
            <w:pPr>
              <w:jc w:val="both"/>
              <w:rPr>
                <w:sz w:val="28"/>
                <w:szCs w:val="28"/>
                <w:u w:val="single"/>
              </w:rPr>
            </w:pPr>
          </w:p>
          <w:p w:rsidR="00326746" w:rsidRPr="009C2FBC" w:rsidRDefault="00326746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A67FA" w:rsidRPr="009C7890" w:rsidTr="005A67FA">
        <w:tc>
          <w:tcPr>
            <w:tcW w:w="4644" w:type="dxa"/>
            <w:shd w:val="clear" w:color="auto" w:fill="auto"/>
          </w:tcPr>
          <w:p w:rsidR="005A67FA" w:rsidRPr="009C7890" w:rsidRDefault="005A67FA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5A67FA" w:rsidRDefault="005A67FA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326746" w:rsidRPr="009C2FBC" w:rsidRDefault="00326746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A67FA" w:rsidRPr="009C7890" w:rsidTr="005A67FA">
        <w:tc>
          <w:tcPr>
            <w:tcW w:w="4644" w:type="dxa"/>
            <w:shd w:val="clear" w:color="auto" w:fill="auto"/>
          </w:tcPr>
          <w:p w:rsidR="005A67FA" w:rsidRDefault="005A67FA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  <w:p w:rsidR="00326746" w:rsidRPr="009C7890" w:rsidRDefault="00326746" w:rsidP="00326746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5A67FA" w:rsidRDefault="003D5B2A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2х2 м, огорожено металлическими столбиками с цепями</w:t>
            </w:r>
          </w:p>
          <w:p w:rsidR="00326746" w:rsidRPr="009C2FBC" w:rsidRDefault="00326746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5A67FA" w:rsidRPr="009C7890" w:rsidTr="005A67FA">
        <w:tc>
          <w:tcPr>
            <w:tcW w:w="4644" w:type="dxa"/>
            <w:shd w:val="clear" w:color="auto" w:fill="auto"/>
          </w:tcPr>
          <w:p w:rsidR="005A67FA" w:rsidRPr="009C7890" w:rsidRDefault="005A67FA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5A67FA" w:rsidRPr="003D5B2A" w:rsidRDefault="00326746" w:rsidP="009A3286">
            <w:pPr>
              <w:jc w:val="both"/>
              <w:rPr>
                <w:sz w:val="28"/>
                <w:szCs w:val="28"/>
                <w:u w:val="single"/>
              </w:rPr>
            </w:pPr>
            <w:r w:rsidRPr="003D5B2A">
              <w:rPr>
                <w:sz w:val="28"/>
                <w:szCs w:val="28"/>
                <w:u w:val="single"/>
              </w:rPr>
              <w:t>Памятник и надгробие из мрамора</w:t>
            </w:r>
            <w:proofErr w:type="gramStart"/>
            <w:r w:rsidR="009A3286">
              <w:rPr>
                <w:sz w:val="28"/>
                <w:szCs w:val="28"/>
                <w:u w:val="single"/>
              </w:rPr>
              <w:t>.</w:t>
            </w:r>
            <w:proofErr w:type="gramEnd"/>
            <w:r w:rsidR="009A3286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="009A3286" w:rsidRPr="009A3286"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 w:rsidR="009A3286" w:rsidRPr="009A3286">
              <w:rPr>
                <w:sz w:val="28"/>
                <w:szCs w:val="28"/>
                <w:u w:val="single"/>
              </w:rPr>
              <w:t xml:space="preserve"> в 2012 году</w:t>
            </w:r>
          </w:p>
        </w:tc>
      </w:tr>
    </w:tbl>
    <w:p w:rsidR="005A67FA" w:rsidRPr="004017EF" w:rsidRDefault="005A67FA" w:rsidP="005A67FA">
      <w:pPr>
        <w:jc w:val="both"/>
        <w:rPr>
          <w:sz w:val="28"/>
          <w:szCs w:val="28"/>
        </w:rPr>
      </w:pPr>
    </w:p>
    <w:p w:rsidR="005A67FA" w:rsidRPr="00FC6170" w:rsidRDefault="005A67FA" w:rsidP="005A67F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A67FA" w:rsidRPr="00FC6170" w:rsidRDefault="005A67FA" w:rsidP="005A67F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5A67FA" w:rsidRPr="00FC6170" w:rsidTr="005B448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5A67FA" w:rsidRPr="00FC6170" w:rsidTr="005B448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5A67FA" w:rsidRPr="00FC6170" w:rsidTr="005B448E">
        <w:trPr>
          <w:jc w:val="center"/>
        </w:trPr>
        <w:tc>
          <w:tcPr>
            <w:tcW w:w="477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A67FA" w:rsidRPr="00FC6170" w:rsidRDefault="005A67FA" w:rsidP="005A67FA">
      <w:pPr>
        <w:ind w:left="360"/>
        <w:jc w:val="both"/>
        <w:rPr>
          <w:sz w:val="28"/>
          <w:szCs w:val="28"/>
        </w:rPr>
      </w:pPr>
    </w:p>
    <w:p w:rsidR="005A67FA" w:rsidRPr="00FC6170" w:rsidRDefault="005A67FA" w:rsidP="005A67F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5A67FA" w:rsidRPr="00FC6170" w:rsidRDefault="005A67FA" w:rsidP="005A67F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5A67FA" w:rsidRPr="00FC6170" w:rsidTr="005B448E">
        <w:tc>
          <w:tcPr>
            <w:tcW w:w="555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5A67FA" w:rsidRPr="00FC6170" w:rsidTr="005B448E">
        <w:tc>
          <w:tcPr>
            <w:tcW w:w="555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5A67FA" w:rsidRPr="00FC6170" w:rsidTr="005B448E">
        <w:tc>
          <w:tcPr>
            <w:tcW w:w="555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рядовая</w:t>
            </w:r>
          </w:p>
        </w:tc>
        <w:tc>
          <w:tcPr>
            <w:tcW w:w="1588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Рогова Марфа Фомини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на</w:t>
            </w:r>
          </w:p>
        </w:tc>
        <w:tc>
          <w:tcPr>
            <w:tcW w:w="1034" w:type="dxa"/>
            <w:shd w:val="clear" w:color="auto" w:fill="auto"/>
          </w:tcPr>
          <w:p w:rsidR="005A67FA" w:rsidRPr="00FC6170" w:rsidRDefault="003D5B2A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1921</w:t>
            </w:r>
          </w:p>
        </w:tc>
        <w:tc>
          <w:tcPr>
            <w:tcW w:w="1698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26.08.1943г.</w:t>
            </w:r>
          </w:p>
        </w:tc>
        <w:tc>
          <w:tcPr>
            <w:tcW w:w="2258" w:type="dxa"/>
            <w:shd w:val="clear" w:color="auto" w:fill="auto"/>
          </w:tcPr>
          <w:p w:rsidR="005A67FA" w:rsidRPr="00FC6170" w:rsidRDefault="005A67FA" w:rsidP="005B448E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Бычки</w:t>
            </w:r>
            <w:proofErr w:type="gramEnd"/>
            <w:r>
              <w:rPr>
                <w:sz w:val="28"/>
                <w:szCs w:val="28"/>
              </w:rPr>
              <w:t>, кла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бище</w:t>
            </w:r>
          </w:p>
        </w:tc>
        <w:tc>
          <w:tcPr>
            <w:tcW w:w="2082" w:type="dxa"/>
            <w:shd w:val="clear" w:color="auto" w:fill="auto"/>
          </w:tcPr>
          <w:p w:rsidR="005A67FA" w:rsidRPr="00FC6170" w:rsidRDefault="003D5B2A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считается </w:t>
            </w:r>
            <w:r w:rsidRPr="003D5B2A">
              <w:rPr>
                <w:sz w:val="28"/>
                <w:szCs w:val="28"/>
              </w:rPr>
              <w:t>п</w:t>
            </w:r>
            <w:r w:rsidRPr="003D5B2A">
              <w:rPr>
                <w:sz w:val="28"/>
                <w:szCs w:val="28"/>
              </w:rPr>
              <w:t>е</w:t>
            </w:r>
            <w:r w:rsidRPr="003D5B2A">
              <w:rPr>
                <w:sz w:val="28"/>
                <w:szCs w:val="28"/>
              </w:rPr>
              <w:t>резахороне</w:t>
            </w:r>
            <w:r w:rsidRPr="003D5B2A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в</w:t>
            </w:r>
            <w:r w:rsidRPr="003D5B2A">
              <w:rPr>
                <w:sz w:val="28"/>
                <w:szCs w:val="28"/>
              </w:rPr>
              <w:t xml:space="preserve"> п. Перв</w:t>
            </w:r>
            <w:r w:rsidRPr="003D5B2A">
              <w:rPr>
                <w:sz w:val="28"/>
                <w:szCs w:val="28"/>
              </w:rPr>
              <w:t>о</w:t>
            </w:r>
            <w:r w:rsidRPr="003D5B2A">
              <w:rPr>
                <w:sz w:val="28"/>
                <w:szCs w:val="28"/>
              </w:rPr>
              <w:t>августовский, Дмитриевский р-н.</w:t>
            </w:r>
          </w:p>
        </w:tc>
      </w:tr>
    </w:tbl>
    <w:p w:rsidR="005A67FA" w:rsidRDefault="005A67FA" w:rsidP="005A67F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5A67FA" w:rsidRPr="00C55FA5" w:rsidTr="005A67FA">
        <w:tc>
          <w:tcPr>
            <w:tcW w:w="4644" w:type="dxa"/>
            <w:shd w:val="clear" w:color="auto" w:fill="auto"/>
          </w:tcPr>
          <w:p w:rsidR="005A67FA" w:rsidRDefault="005A67FA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D5B2A" w:rsidRPr="00C55FA5" w:rsidRDefault="003D5B2A" w:rsidP="003D5B2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5A67FA" w:rsidRPr="00C55FA5" w:rsidRDefault="005A67FA" w:rsidP="005B448E">
            <w:pPr>
              <w:jc w:val="both"/>
              <w:rPr>
                <w:sz w:val="28"/>
                <w:szCs w:val="28"/>
              </w:rPr>
            </w:pPr>
          </w:p>
        </w:tc>
      </w:tr>
      <w:tr w:rsidR="005A67FA" w:rsidRPr="00C55FA5" w:rsidTr="005A67FA">
        <w:tc>
          <w:tcPr>
            <w:tcW w:w="4644" w:type="dxa"/>
            <w:shd w:val="clear" w:color="auto" w:fill="auto"/>
          </w:tcPr>
          <w:p w:rsidR="005A67FA" w:rsidRPr="00C55FA5" w:rsidRDefault="005A67FA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5A67FA" w:rsidRPr="00C55FA5" w:rsidRDefault="007219AD" w:rsidP="007219AD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7219AD">
              <w:rPr>
                <w:rFonts w:ascii="Times New Roman" w:hAnsi="Times New Roman"/>
                <w:sz w:val="28"/>
                <w:szCs w:val="28"/>
              </w:rPr>
              <w:t>МО «Первоавгустовский сельсовет»</w:t>
            </w:r>
          </w:p>
        </w:tc>
      </w:tr>
    </w:tbl>
    <w:p w:rsidR="005A67FA" w:rsidRDefault="005A67FA" w:rsidP="005A67FA">
      <w:pPr>
        <w:jc w:val="both"/>
      </w:pPr>
    </w:p>
    <w:p w:rsidR="005A67FA" w:rsidRDefault="005A67FA" w:rsidP="005A67FA">
      <w:pPr>
        <w:jc w:val="both"/>
      </w:pPr>
    </w:p>
    <w:p w:rsidR="005A67FA" w:rsidRDefault="005A67FA" w:rsidP="005A67FA">
      <w:pPr>
        <w:jc w:val="both"/>
      </w:pPr>
    </w:p>
    <w:p w:rsidR="005A67FA" w:rsidRDefault="005A67FA" w:rsidP="005A67FA">
      <w:pPr>
        <w:jc w:val="both"/>
      </w:pPr>
    </w:p>
    <w:p w:rsidR="005A67FA" w:rsidRDefault="005A67FA" w:rsidP="005A67FA">
      <w:pPr>
        <w:jc w:val="both"/>
      </w:pPr>
    </w:p>
    <w:p w:rsidR="005A67FA" w:rsidRDefault="005A67FA" w:rsidP="005A67FA">
      <w:pPr>
        <w:jc w:val="both"/>
      </w:pPr>
    </w:p>
    <w:p w:rsidR="005A67FA" w:rsidRDefault="005A67FA" w:rsidP="005A67FA">
      <w:pPr>
        <w:jc w:val="both"/>
      </w:pPr>
    </w:p>
    <w:p w:rsidR="005A67FA" w:rsidRDefault="005A67FA" w:rsidP="005A67FA">
      <w:pPr>
        <w:jc w:val="both"/>
      </w:pPr>
    </w:p>
    <w:p w:rsidR="005A67FA" w:rsidRDefault="005A67FA" w:rsidP="005A67FA">
      <w:pPr>
        <w:jc w:val="both"/>
      </w:pPr>
    </w:p>
    <w:p w:rsidR="005A67FA" w:rsidRDefault="005A67FA" w:rsidP="005A67FA">
      <w:pPr>
        <w:jc w:val="both"/>
      </w:pPr>
    </w:p>
    <w:p w:rsidR="005A67FA" w:rsidRDefault="005A67FA" w:rsidP="005A67FA">
      <w:pPr>
        <w:jc w:val="both"/>
      </w:pPr>
      <w:bookmarkStart w:id="0" w:name="_GoBack"/>
      <w:bookmarkEnd w:id="0"/>
    </w:p>
    <w:p w:rsidR="007724B0" w:rsidRDefault="005A67FA">
      <w:r>
        <w:rPr>
          <w:noProof/>
        </w:rPr>
        <w:drawing>
          <wp:inline distT="0" distB="0" distL="0" distR="0">
            <wp:extent cx="6645910" cy="7759549"/>
            <wp:effectExtent l="0" t="0" r="2540" b="0"/>
            <wp:docPr id="1" name="Рисунок 1" descr="C:\Users\лена\Downloads\46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4693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7759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A67FA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4D30"/>
    <w:rsid w:val="0018680C"/>
    <w:rsid w:val="00192952"/>
    <w:rsid w:val="00195131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F3EFA"/>
    <w:rsid w:val="002F6664"/>
    <w:rsid w:val="0030139C"/>
    <w:rsid w:val="00301836"/>
    <w:rsid w:val="00306F7F"/>
    <w:rsid w:val="00307AA0"/>
    <w:rsid w:val="00326746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D5B2A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895"/>
    <w:rsid w:val="004B3963"/>
    <w:rsid w:val="004B3DD9"/>
    <w:rsid w:val="004C2124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3FA6"/>
    <w:rsid w:val="00586A35"/>
    <w:rsid w:val="00586CA1"/>
    <w:rsid w:val="005A1B99"/>
    <w:rsid w:val="005A67FA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3E65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E49A1"/>
    <w:rsid w:val="00702934"/>
    <w:rsid w:val="00716041"/>
    <w:rsid w:val="00717726"/>
    <w:rsid w:val="00717C3B"/>
    <w:rsid w:val="007210C2"/>
    <w:rsid w:val="007219AD"/>
    <w:rsid w:val="0072331B"/>
    <w:rsid w:val="00731658"/>
    <w:rsid w:val="00731D04"/>
    <w:rsid w:val="00743C2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2336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A3286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30D1"/>
    <w:rsid w:val="00B365AA"/>
    <w:rsid w:val="00B45735"/>
    <w:rsid w:val="00B52FF0"/>
    <w:rsid w:val="00B53CEB"/>
    <w:rsid w:val="00B53E41"/>
    <w:rsid w:val="00B5580E"/>
    <w:rsid w:val="00B55FF2"/>
    <w:rsid w:val="00B578F8"/>
    <w:rsid w:val="00B61F7A"/>
    <w:rsid w:val="00B62FE7"/>
    <w:rsid w:val="00B64905"/>
    <w:rsid w:val="00B80F1C"/>
    <w:rsid w:val="00B8738C"/>
    <w:rsid w:val="00B9119B"/>
    <w:rsid w:val="00BA1E16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14D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64"/>
    <w:rsid w:val="00CE5BA6"/>
    <w:rsid w:val="00CF0130"/>
    <w:rsid w:val="00CF55E1"/>
    <w:rsid w:val="00D06C6C"/>
    <w:rsid w:val="00D0746E"/>
    <w:rsid w:val="00D10EA1"/>
    <w:rsid w:val="00D10FE1"/>
    <w:rsid w:val="00D125F3"/>
    <w:rsid w:val="00D206C0"/>
    <w:rsid w:val="00D20FF8"/>
    <w:rsid w:val="00D2225E"/>
    <w:rsid w:val="00D26AE2"/>
    <w:rsid w:val="00D33FF5"/>
    <w:rsid w:val="00D343AB"/>
    <w:rsid w:val="00D46B4B"/>
    <w:rsid w:val="00D5622B"/>
    <w:rsid w:val="00D57788"/>
    <w:rsid w:val="00D57A63"/>
    <w:rsid w:val="00D63B75"/>
    <w:rsid w:val="00D77EF8"/>
    <w:rsid w:val="00DA0E6E"/>
    <w:rsid w:val="00DA39DE"/>
    <w:rsid w:val="00DB0E4C"/>
    <w:rsid w:val="00DB1A0E"/>
    <w:rsid w:val="00DB694B"/>
    <w:rsid w:val="00DC0289"/>
    <w:rsid w:val="00DC1215"/>
    <w:rsid w:val="00DC48EC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443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2DBF"/>
    <w:rsid w:val="00EC37DB"/>
    <w:rsid w:val="00ED1962"/>
    <w:rsid w:val="00ED7E6C"/>
    <w:rsid w:val="00EF05B1"/>
    <w:rsid w:val="00EF1BAF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7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A67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7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7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A67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67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2020-06-01T14:19:00Z</dcterms:created>
  <dcterms:modified xsi:type="dcterms:W3CDTF">2001-12-31T21:41:00Z</dcterms:modified>
</cp:coreProperties>
</file>